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DB" w:rsidRPr="000711A8" w:rsidRDefault="00891CE0">
      <w:pPr>
        <w:rPr>
          <w:rFonts w:ascii="Times New Roman" w:hAnsi="Times New Roman" w:cs="Times New Roman"/>
        </w:rPr>
      </w:pPr>
      <w:r w:rsidRPr="000711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Приложение 1</w:t>
      </w:r>
    </w:p>
    <w:p w:rsidR="00891CE0" w:rsidRPr="000711A8" w:rsidRDefault="00891CE0" w:rsidP="0089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A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91CE0" w:rsidRPr="000711A8" w:rsidRDefault="00891CE0" w:rsidP="0007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A8">
        <w:rPr>
          <w:rFonts w:ascii="Times New Roman" w:hAnsi="Times New Roman" w:cs="Times New Roman"/>
          <w:b/>
          <w:sz w:val="28"/>
          <w:szCs w:val="28"/>
        </w:rPr>
        <w:t>с  учащимися «группы риска» 9-х, 11-х классов по подготовке к ГИА</w:t>
      </w:r>
    </w:p>
    <w:p w:rsidR="00891CE0" w:rsidRPr="000711A8" w:rsidRDefault="00F171B4" w:rsidP="0007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E26FB">
        <w:rPr>
          <w:rFonts w:ascii="Times New Roman" w:hAnsi="Times New Roman" w:cs="Times New Roman"/>
          <w:b/>
          <w:sz w:val="28"/>
          <w:szCs w:val="28"/>
        </w:rPr>
        <w:t>2</w:t>
      </w:r>
      <w:r w:rsidR="00891CE0" w:rsidRPr="000711A8">
        <w:rPr>
          <w:rFonts w:ascii="Times New Roman" w:hAnsi="Times New Roman" w:cs="Times New Roman"/>
          <w:b/>
          <w:sz w:val="28"/>
          <w:szCs w:val="28"/>
        </w:rPr>
        <w:t>/202</w:t>
      </w:r>
      <w:r w:rsidR="004E26FB">
        <w:rPr>
          <w:rFonts w:ascii="Times New Roman" w:hAnsi="Times New Roman" w:cs="Times New Roman"/>
          <w:b/>
          <w:sz w:val="28"/>
          <w:szCs w:val="28"/>
        </w:rPr>
        <w:t>3</w:t>
      </w:r>
      <w:r w:rsidR="00891CE0" w:rsidRPr="000711A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91CE0" w:rsidRPr="000711A8" w:rsidRDefault="00891CE0" w:rsidP="00D2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b/>
          <w:sz w:val="28"/>
          <w:szCs w:val="28"/>
        </w:rPr>
        <w:t>Цель</w:t>
      </w:r>
      <w:r w:rsidRPr="000711A8">
        <w:rPr>
          <w:rFonts w:ascii="Times New Roman" w:hAnsi="Times New Roman" w:cs="Times New Roman"/>
          <w:sz w:val="28"/>
          <w:szCs w:val="28"/>
        </w:rPr>
        <w:t>: организовать работу педагогического коллектива</w:t>
      </w:r>
      <w:r w:rsidR="00D26403" w:rsidRPr="000711A8">
        <w:rPr>
          <w:rFonts w:ascii="Times New Roman" w:hAnsi="Times New Roman" w:cs="Times New Roman"/>
          <w:sz w:val="28"/>
          <w:szCs w:val="28"/>
        </w:rPr>
        <w:t xml:space="preserve"> гимназии, направив её на обеспечение успешного усвоения базового уровня образования учащимися «группы риска».</w:t>
      </w:r>
    </w:p>
    <w:p w:rsidR="00D26403" w:rsidRPr="000711A8" w:rsidRDefault="00D26403" w:rsidP="00D2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1A8">
        <w:rPr>
          <w:rFonts w:ascii="Times New Roman" w:hAnsi="Times New Roman" w:cs="Times New Roman"/>
          <w:b/>
          <w:sz w:val="28"/>
          <w:szCs w:val="28"/>
        </w:rPr>
        <w:t>Алгоритм организации работы администрации с учителями-предметниками:</w:t>
      </w:r>
    </w:p>
    <w:p w:rsidR="00D26403" w:rsidRPr="000711A8" w:rsidRDefault="00D26403" w:rsidP="00D2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sz w:val="28"/>
          <w:szCs w:val="28"/>
        </w:rPr>
        <w:t>- родительские собрания в 9-х</w:t>
      </w:r>
      <w:r w:rsidR="00F171B4">
        <w:rPr>
          <w:rFonts w:ascii="Times New Roman" w:hAnsi="Times New Roman" w:cs="Times New Roman"/>
          <w:sz w:val="28"/>
          <w:szCs w:val="28"/>
        </w:rPr>
        <w:t>, 11-х</w:t>
      </w:r>
      <w:r w:rsidRPr="000711A8">
        <w:rPr>
          <w:rFonts w:ascii="Times New Roman" w:hAnsi="Times New Roman" w:cs="Times New Roman"/>
          <w:sz w:val="28"/>
          <w:szCs w:val="28"/>
        </w:rPr>
        <w:t xml:space="preserve"> классах по</w:t>
      </w:r>
      <w:r w:rsidR="00F171B4">
        <w:rPr>
          <w:rFonts w:ascii="Times New Roman" w:hAnsi="Times New Roman" w:cs="Times New Roman"/>
          <w:sz w:val="28"/>
          <w:szCs w:val="28"/>
        </w:rPr>
        <w:t xml:space="preserve"> вопросам подготовки к государственной итоговой аттестации</w:t>
      </w:r>
      <w:r w:rsidRPr="000711A8">
        <w:rPr>
          <w:rFonts w:ascii="Times New Roman" w:hAnsi="Times New Roman" w:cs="Times New Roman"/>
          <w:sz w:val="28"/>
          <w:szCs w:val="28"/>
        </w:rPr>
        <w:t>;</w:t>
      </w:r>
    </w:p>
    <w:p w:rsidR="00D26403" w:rsidRPr="000711A8" w:rsidRDefault="00D26403" w:rsidP="00D2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sz w:val="28"/>
          <w:szCs w:val="28"/>
        </w:rPr>
        <w:t>- диагностические и контрольные работы;</w:t>
      </w:r>
    </w:p>
    <w:p w:rsidR="00D26403" w:rsidRPr="000711A8" w:rsidRDefault="00D26403" w:rsidP="00D2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sz w:val="28"/>
          <w:szCs w:val="28"/>
        </w:rPr>
        <w:t>- проверка классных журналов на предмет выявления тематического учёта знаний обучающихся «группы риска»;</w:t>
      </w:r>
    </w:p>
    <w:p w:rsidR="00D26403" w:rsidRPr="000711A8" w:rsidRDefault="00D26403" w:rsidP="0007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sz w:val="28"/>
          <w:szCs w:val="28"/>
        </w:rPr>
        <w:t>- обобщение опыта учителей-предметников по работе с учащимися «группы риска».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2409"/>
        <w:gridCol w:w="2268"/>
      </w:tblGrid>
      <w:tr w:rsidR="00D26403" w:rsidRPr="000711A8" w:rsidTr="000D1399">
        <w:tc>
          <w:tcPr>
            <w:tcW w:w="567" w:type="dxa"/>
          </w:tcPr>
          <w:p w:rsidR="00D26403" w:rsidRPr="000711A8" w:rsidRDefault="00D26403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D26403" w:rsidRPr="000711A8" w:rsidRDefault="00D26403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D26403" w:rsidRPr="000711A8" w:rsidRDefault="00D26403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</w:tcPr>
          <w:p w:rsidR="00D26403" w:rsidRPr="000711A8" w:rsidRDefault="00D26403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D26403" w:rsidRPr="000711A8" w:rsidRDefault="00D26403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подготовки учащихся 9-х, 11-х классов к ГИА в форме ОГЭ, ЕГЭ, выявление детей, испытывающих те или иные познавательные и личностные трудности, формирование базы данных по учащимся «группы риска»</w:t>
            </w:r>
          </w:p>
        </w:tc>
        <w:tc>
          <w:tcPr>
            <w:tcW w:w="2409" w:type="dxa"/>
          </w:tcPr>
          <w:p w:rsidR="00D26403" w:rsidRPr="000711A8" w:rsidRDefault="004E26F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:rsidR="00F171B4" w:rsidRDefault="004E26F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</w:t>
            </w:r>
            <w:r w:rsidR="00F171B4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УВР, Силина ЛВ, заведующий учебной частью,</w:t>
            </w:r>
          </w:p>
          <w:p w:rsidR="00D26403" w:rsidRPr="000711A8" w:rsidRDefault="00F171B4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98C" w:rsidRPr="000711A8">
              <w:rPr>
                <w:rFonts w:ascii="Times New Roman" w:hAnsi="Times New Roman" w:cs="Times New Roman"/>
                <w:sz w:val="28"/>
                <w:szCs w:val="28"/>
              </w:rPr>
              <w:t>уководители ШМО, 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 и плана работы со слабоуспевающими и неуспевающими учащимися</w:t>
            </w:r>
          </w:p>
        </w:tc>
        <w:tc>
          <w:tcPr>
            <w:tcW w:w="2409" w:type="dxa"/>
          </w:tcPr>
          <w:p w:rsidR="00D26403" w:rsidRPr="000711A8" w:rsidRDefault="004E26F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консультаций учащимися</w:t>
            </w:r>
          </w:p>
        </w:tc>
        <w:tc>
          <w:tcPr>
            <w:tcW w:w="2409" w:type="dxa"/>
          </w:tcPr>
          <w:p w:rsidR="00D26403" w:rsidRPr="000711A8" w:rsidRDefault="00F171B4" w:rsidP="00F1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F171B4" w:rsidRDefault="00F171B4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гимназии,</w:t>
            </w:r>
          </w:p>
          <w:p w:rsidR="00D26403" w:rsidRPr="000711A8" w:rsidRDefault="00F171B4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398C" w:rsidRPr="000711A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9-х, 11-х классов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D26403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занятий по подготовке к ГИА с учащимся «группы риска», </w:t>
            </w:r>
            <w:proofErr w:type="gramStart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показавшими</w:t>
            </w:r>
            <w:proofErr w:type="gramEnd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неудовлетворительные р</w:t>
            </w:r>
            <w:r w:rsidR="00D04FF6" w:rsidRPr="000711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езультаты по итогам диагностических работ, тренировочного тестирования</w:t>
            </w:r>
          </w:p>
          <w:p w:rsidR="00F171B4" w:rsidRPr="000711A8" w:rsidRDefault="00F171B4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403" w:rsidRPr="000711A8" w:rsidRDefault="00F171B4" w:rsidP="00F1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2E398C" w:rsidP="00F1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4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Корректировка планы работы по подготовке к ГИА</w:t>
            </w:r>
          </w:p>
        </w:tc>
        <w:tc>
          <w:tcPr>
            <w:tcW w:w="2409" w:type="dxa"/>
          </w:tcPr>
          <w:p w:rsidR="00D26403" w:rsidRPr="000711A8" w:rsidRDefault="002E398C" w:rsidP="002E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D26403" w:rsidRPr="000711A8" w:rsidRDefault="004E26F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домашние задания заданий из </w:t>
            </w:r>
            <w:proofErr w:type="spellStart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409" w:type="dxa"/>
          </w:tcPr>
          <w:p w:rsidR="00D26403" w:rsidRPr="000711A8" w:rsidRDefault="002E398C" w:rsidP="002E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На каждой консультации</w:t>
            </w:r>
          </w:p>
        </w:tc>
        <w:tc>
          <w:tcPr>
            <w:tcW w:w="2268" w:type="dxa"/>
          </w:tcPr>
          <w:p w:rsidR="00D26403" w:rsidRPr="000711A8" w:rsidRDefault="002E398C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D26403" w:rsidRPr="000711A8" w:rsidRDefault="002E398C" w:rsidP="006B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ежемесячного контроля знаний учащихся «группы риска» </w:t>
            </w:r>
          </w:p>
        </w:tc>
        <w:tc>
          <w:tcPr>
            <w:tcW w:w="2409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268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учащихся из «группы риска» о посещаемости консультаций, дополнительных занятий, выполнения домашних заданий</w:t>
            </w:r>
          </w:p>
        </w:tc>
        <w:tc>
          <w:tcPr>
            <w:tcW w:w="2409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D26403" w:rsidRPr="000711A8" w:rsidRDefault="006B38D9" w:rsidP="006B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по подготовке к ГИА, консультирование </w:t>
            </w:r>
          </w:p>
        </w:tc>
        <w:tc>
          <w:tcPr>
            <w:tcW w:w="2409" w:type="dxa"/>
          </w:tcPr>
          <w:p w:rsidR="00D26403" w:rsidRPr="000711A8" w:rsidRDefault="00BC7796" w:rsidP="00B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гимназии, Курилова Н.С. (педагог-психолог)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D26403" w:rsidRPr="000711A8" w:rsidRDefault="006B38D9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учащимися «группы риска» и их родителями (законными представителями)</w:t>
            </w:r>
            <w:r w:rsidR="00634596"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учебы, информирование о результатах диагностических, тренировочных работ</w:t>
            </w:r>
          </w:p>
        </w:tc>
        <w:tc>
          <w:tcPr>
            <w:tcW w:w="2409" w:type="dxa"/>
          </w:tcPr>
          <w:p w:rsidR="00D26403" w:rsidRPr="000711A8" w:rsidRDefault="00BC7796" w:rsidP="00B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63459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гимназии, классные руководители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D26403" w:rsidRPr="000711A8" w:rsidRDefault="0063459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анализа организации индивидуальной работы со слабоуспевающими и неуспевающими учащимися, проверки использования учителями-предметниками на уроках различных видов опроса для объективности результата</w:t>
            </w:r>
          </w:p>
        </w:tc>
        <w:tc>
          <w:tcPr>
            <w:tcW w:w="2409" w:type="dxa"/>
          </w:tcPr>
          <w:p w:rsidR="00D26403" w:rsidRPr="000711A8" w:rsidRDefault="00BC7796" w:rsidP="00B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63459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D26403" w:rsidRPr="000711A8" w:rsidRDefault="0063459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 тренировочных работ по предметам ГИА</w:t>
            </w:r>
          </w:p>
        </w:tc>
        <w:tc>
          <w:tcPr>
            <w:tcW w:w="2409" w:type="dxa"/>
          </w:tcPr>
          <w:p w:rsidR="00D26403" w:rsidRPr="000711A8" w:rsidRDefault="00BC7796" w:rsidP="00B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5D545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E0510" w:rsidRPr="000711A8" w:rsidTr="000D1399">
        <w:tc>
          <w:tcPr>
            <w:tcW w:w="567" w:type="dxa"/>
          </w:tcPr>
          <w:p w:rsidR="001E0510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1E0510" w:rsidRPr="000711A8" w:rsidRDefault="001E0510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Участие учащихся в пробных тестированиях на школьном и муниципальном уровне</w:t>
            </w:r>
          </w:p>
        </w:tc>
        <w:tc>
          <w:tcPr>
            <w:tcW w:w="2409" w:type="dxa"/>
          </w:tcPr>
          <w:p w:rsidR="001E0510" w:rsidRPr="000711A8" w:rsidRDefault="00BC7796" w:rsidP="00BC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1E0510" w:rsidRPr="000711A8" w:rsidRDefault="001E0510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D26403" w:rsidRPr="000711A8" w:rsidRDefault="005D545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учителями-предметниками о состоянии дел у слабоуспевающих учащихся по результатам проведенных диагностических и тренировочных работ</w:t>
            </w:r>
          </w:p>
        </w:tc>
        <w:tc>
          <w:tcPr>
            <w:tcW w:w="2409" w:type="dxa"/>
          </w:tcPr>
          <w:p w:rsidR="00D26403" w:rsidRPr="000711A8" w:rsidRDefault="005D545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По итогам работ</w:t>
            </w:r>
          </w:p>
        </w:tc>
        <w:tc>
          <w:tcPr>
            <w:tcW w:w="2268" w:type="dxa"/>
          </w:tcPr>
          <w:p w:rsidR="00D26403" w:rsidRPr="000711A8" w:rsidRDefault="004E26F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</w:t>
            </w:r>
            <w:bookmarkStart w:id="0" w:name="_GoBack"/>
            <w:bookmarkEnd w:id="0"/>
            <w:r w:rsidR="005D545B" w:rsidRPr="00071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545B" w:rsidRPr="000711A8" w:rsidRDefault="006D17C2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Хорьякова</w:t>
            </w:r>
            <w:proofErr w:type="spellEnd"/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26403" w:rsidRPr="000711A8" w:rsidTr="000D1399">
        <w:tc>
          <w:tcPr>
            <w:tcW w:w="567" w:type="dxa"/>
          </w:tcPr>
          <w:p w:rsidR="00D26403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D26403" w:rsidRPr="000711A8" w:rsidRDefault="005D545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совещаний по состоянию работы гимназии со слабоуспевающими и неуспевающими учащимися при подготовке к ГИА</w:t>
            </w:r>
          </w:p>
        </w:tc>
        <w:tc>
          <w:tcPr>
            <w:tcW w:w="2409" w:type="dxa"/>
          </w:tcPr>
          <w:p w:rsidR="00D26403" w:rsidRPr="000711A8" w:rsidRDefault="005D545B" w:rsidP="005D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D26403" w:rsidRPr="000711A8" w:rsidRDefault="005D545B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E33050" w:rsidRPr="000711A8" w:rsidTr="000D1399">
        <w:tc>
          <w:tcPr>
            <w:tcW w:w="567" w:type="dxa"/>
          </w:tcPr>
          <w:p w:rsidR="00E33050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E33050" w:rsidRPr="000711A8" w:rsidRDefault="00E33050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предварительного педагогического совета по допуску </w:t>
            </w:r>
            <w:r w:rsidRPr="00071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к ГИА</w:t>
            </w:r>
          </w:p>
        </w:tc>
        <w:tc>
          <w:tcPr>
            <w:tcW w:w="2409" w:type="dxa"/>
          </w:tcPr>
          <w:p w:rsidR="00E33050" w:rsidRPr="000711A8" w:rsidRDefault="00BC7796" w:rsidP="006D1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Январь, апрель 2022 </w:t>
            </w:r>
            <w:r w:rsidR="00E33050" w:rsidRPr="000711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E33050" w:rsidRPr="000711A8" w:rsidRDefault="00E33050" w:rsidP="00D60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E33050" w:rsidRPr="000711A8" w:rsidTr="000D1399">
        <w:tc>
          <w:tcPr>
            <w:tcW w:w="567" w:type="dxa"/>
          </w:tcPr>
          <w:p w:rsidR="00E33050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4" w:type="dxa"/>
          </w:tcPr>
          <w:p w:rsidR="00E33050" w:rsidRPr="000711A8" w:rsidRDefault="00E33050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Подведение итогов ГИА</w:t>
            </w:r>
          </w:p>
        </w:tc>
        <w:tc>
          <w:tcPr>
            <w:tcW w:w="2409" w:type="dxa"/>
          </w:tcPr>
          <w:p w:rsidR="00E33050" w:rsidRPr="000711A8" w:rsidRDefault="00BC7796" w:rsidP="006D1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2022 </w:t>
            </w:r>
            <w:r w:rsidR="00E33050" w:rsidRPr="000711A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268" w:type="dxa"/>
          </w:tcPr>
          <w:p w:rsidR="00E33050" w:rsidRPr="000711A8" w:rsidRDefault="00E33050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8"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  <w:p w:rsidR="00D04FF6" w:rsidRPr="000711A8" w:rsidRDefault="00D04FF6" w:rsidP="00D2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1A8" w:rsidRDefault="0007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1A8" w:rsidRPr="000711A8" w:rsidRDefault="005C409D">
      <w:pPr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 w:cs="Times New Roman"/>
          <w:sz w:val="28"/>
          <w:szCs w:val="28"/>
        </w:rPr>
        <w:t>Директор МБОУ «Гимназия № 69»                                    Т.М. Злобина</w:t>
      </w:r>
    </w:p>
    <w:sectPr w:rsidR="000711A8" w:rsidRPr="000711A8" w:rsidSect="000D139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E0"/>
    <w:rsid w:val="000711A8"/>
    <w:rsid w:val="000D1399"/>
    <w:rsid w:val="001822DB"/>
    <w:rsid w:val="001B0247"/>
    <w:rsid w:val="001E0510"/>
    <w:rsid w:val="002E398C"/>
    <w:rsid w:val="004E26FB"/>
    <w:rsid w:val="005C409D"/>
    <w:rsid w:val="005D545B"/>
    <w:rsid w:val="00634596"/>
    <w:rsid w:val="006B38D9"/>
    <w:rsid w:val="006D17C2"/>
    <w:rsid w:val="00891CE0"/>
    <w:rsid w:val="00BC7796"/>
    <w:rsid w:val="00D04FF6"/>
    <w:rsid w:val="00D26403"/>
    <w:rsid w:val="00E33050"/>
    <w:rsid w:val="00F171B4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Администратор</cp:lastModifiedBy>
  <cp:revision>13</cp:revision>
  <dcterms:created xsi:type="dcterms:W3CDTF">2019-10-18T07:33:00Z</dcterms:created>
  <dcterms:modified xsi:type="dcterms:W3CDTF">2022-11-18T04:02:00Z</dcterms:modified>
</cp:coreProperties>
</file>